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26:36:040702:87»</w:t>
      </w:r>
    </w:p>
    <w:p w:rsidR="00EC0D13" w:rsidRPr="00EC0D13" w:rsidRDefault="00EC0D13" w:rsidP="00EC0D13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13" w:rsidRPr="00EC0D13" w:rsidRDefault="00EC0D13" w:rsidP="00EC0D13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 объекта капитального строительства - жилого дома на земельном участке с кадастровым номером 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26:36:040702:87, адрес: 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zh-CN"/>
        </w:rPr>
        <w:t>«Ставропольский край, Курский район, с. Эдиссия, ул. Тиграна Гаврилова, дом 31»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земельный участок), (далее - проект).   </w:t>
      </w:r>
      <w:proofErr w:type="gramEnd"/>
    </w:p>
    <w:p w:rsidR="00EC0D13" w:rsidRPr="00EC0D13" w:rsidRDefault="00EC0D13" w:rsidP="00EC0D13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EC0D13" w:rsidRPr="00EC0D13" w:rsidRDefault="00EC0D13" w:rsidP="00EC0D13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 м от западной границы земельного участка;</w:t>
      </w:r>
    </w:p>
    <w:p w:rsidR="00EC0D13" w:rsidRPr="00EC0D13" w:rsidRDefault="00EC0D13" w:rsidP="00EC0D13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2,2 м от южной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D13" w:rsidRPr="00EC0D13" w:rsidRDefault="00EC0D13" w:rsidP="00EC0D13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села Эдиссия.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18517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EC0D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1851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.08.2023 по </w:t>
      </w:r>
      <w:r w:rsidR="001851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 включительно, в здании администрации в кабинете 415, в рабочие дни с 08:00 до 17:00.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18517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 включительно, в следующем порядке: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E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E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E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EC0D13" w:rsidRPr="00EC0D13" w:rsidRDefault="00EC0D13" w:rsidP="00EC0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записи в книге (журнале) учета посетителей экспозиции 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проекта, подлежащего рассмотрению на общественных обсуждениях.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C0D13" w:rsidRPr="00EC0D13" w:rsidRDefault="00EC0D13" w:rsidP="00EC0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C0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EC0D13" w:rsidRPr="00EC0D13" w:rsidRDefault="00EC0D13" w:rsidP="00EC0D1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EC0D13" w:rsidRPr="00EC0D13" w:rsidRDefault="00EC0D13" w:rsidP="00EC0D13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EC0D13" w:rsidRDefault="00515FCF" w:rsidP="00EC0D13"/>
    <w:sectPr w:rsidR="00515FCF" w:rsidRPr="00EC0D13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024638"/>
    <w:rsid w:val="001070AD"/>
    <w:rsid w:val="00115D04"/>
    <w:rsid w:val="00185174"/>
    <w:rsid w:val="00515FCF"/>
    <w:rsid w:val="00776ED6"/>
    <w:rsid w:val="008B5105"/>
    <w:rsid w:val="009500EC"/>
    <w:rsid w:val="0095330F"/>
    <w:rsid w:val="00964F3C"/>
    <w:rsid w:val="00B10E3E"/>
    <w:rsid w:val="00E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2023-05-10T07:10:00Z</dcterms:created>
  <dcterms:modified xsi:type="dcterms:W3CDTF">2023-08-21T06:58:00Z</dcterms:modified>
</cp:coreProperties>
</file>